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703" w14:textId="6B71FB58" w:rsidR="0038021D" w:rsidRPr="0038021D" w:rsidRDefault="0038021D" w:rsidP="0038021D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A</w:t>
      </w:r>
      <w:r>
        <w:rPr>
          <w:rFonts w:ascii="Calibri" w:hAnsi="Calibri"/>
          <w:b/>
          <w:szCs w:val="22"/>
          <w:lang w:val="es-ES_tradnl"/>
        </w:rPr>
        <w:t xml:space="preserve"> </w:t>
      </w:r>
      <w:r w:rsidRPr="0038021D">
        <w:rPr>
          <w:rFonts w:ascii="Calibri" w:hAnsi="Calibri"/>
          <w:b/>
          <w:szCs w:val="22"/>
          <w:lang w:val="es-ES_tradnl"/>
        </w:rPr>
        <w:t>L</w:t>
      </w:r>
      <w:r>
        <w:rPr>
          <w:rFonts w:ascii="Calibri" w:hAnsi="Calibri"/>
          <w:b/>
          <w:szCs w:val="22"/>
          <w:lang w:val="es-ES_tradnl"/>
        </w:rPr>
        <w:t>A DIRECCIÓN</w:t>
      </w:r>
      <w:r w:rsidRPr="0038021D">
        <w:rPr>
          <w:rFonts w:ascii="Calibri" w:hAnsi="Calibri"/>
          <w:b/>
          <w:szCs w:val="22"/>
          <w:lang w:val="es-ES_tradnl"/>
        </w:rPr>
        <w:t xml:space="preserve"> DEL SECRETARIADO DE </w:t>
      </w:r>
      <w:r>
        <w:rPr>
          <w:rFonts w:ascii="Calibri" w:hAnsi="Calibri"/>
          <w:b/>
          <w:szCs w:val="22"/>
          <w:lang w:val="es-ES_tradnl"/>
        </w:rPr>
        <w:t>INFORMACIÓN, PARTICIPACIÓN</w:t>
      </w:r>
      <w:r w:rsidRPr="0038021D">
        <w:rPr>
          <w:rFonts w:ascii="Calibri" w:hAnsi="Calibri"/>
          <w:b/>
          <w:szCs w:val="22"/>
          <w:lang w:val="es-ES_tradnl"/>
        </w:rPr>
        <w:t xml:space="preserve"> Y </w:t>
      </w:r>
      <w:r>
        <w:rPr>
          <w:rFonts w:ascii="Calibri" w:hAnsi="Calibri"/>
          <w:b/>
          <w:szCs w:val="22"/>
          <w:lang w:val="es-ES_tradnl"/>
        </w:rPr>
        <w:t>ASOCIACIONISMO ESTUDIANTIL</w:t>
      </w:r>
    </w:p>
    <w:p w14:paraId="7DDFA54E" w14:textId="417F072B" w:rsidR="0038021D" w:rsidRPr="0038021D" w:rsidRDefault="00CC3B30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sdt>
        <w:sdtPr>
          <w:rPr>
            <w:rFonts w:ascii="Calibri" w:hAnsi="Calibri"/>
            <w:sz w:val="22"/>
            <w:szCs w:val="22"/>
            <w:lang w:val="es-ES_tradnl"/>
          </w:rPr>
          <w:id w:val="3556823"/>
          <w:placeholder>
            <w:docPart w:val="A0A0CB51BD07AD4F92EF01D8581E4302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Elija un elemento.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3556826"/>
          <w:placeholder>
            <w:docPart w:val="704F53EAFB83F24CA86DE5F371968500"/>
          </w:placeholder>
          <w:showingPlcHdr/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, Presidente de la Asociación </w:t>
      </w:r>
      <w:sdt>
        <w:sdtPr>
          <w:rPr>
            <w:rFonts w:ascii="Calibri" w:hAnsi="Calibri"/>
            <w:caps/>
            <w:sz w:val="22"/>
            <w:szCs w:val="22"/>
            <w:lang w:val="es-ES_tradnl"/>
          </w:rPr>
          <w:id w:val="3556827"/>
          <w:placeholder>
            <w:docPart w:val="704F53EAFB83F24CA86DE5F371968500"/>
          </w:placeholder>
          <w:showingPlcHdr/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, comparece ante el Secretariado de </w:t>
      </w:r>
      <w:r w:rsidR="0038021D">
        <w:rPr>
          <w:rFonts w:ascii="Calibri" w:hAnsi="Calibri"/>
          <w:sz w:val="22"/>
          <w:szCs w:val="22"/>
          <w:lang w:val="es-ES_tradnl"/>
        </w:rPr>
        <w:t>Información, Participación y Asociacionismo Estudiantil</w:t>
      </w:r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de la Universidad de Granada y como mejor proceda</w:t>
      </w:r>
    </w:p>
    <w:p w14:paraId="07D58BAA" w14:textId="77777777" w:rsidR="0038021D" w:rsidRPr="0038021D" w:rsidRDefault="0038021D" w:rsidP="0038021D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DICE</w:t>
      </w:r>
    </w:p>
    <w:p w14:paraId="265BA2A5" w14:textId="774A2AAE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ab/>
        <w:t>Que habiendo resultado benefi</w:t>
      </w:r>
      <w:r>
        <w:rPr>
          <w:rFonts w:ascii="Calibri" w:hAnsi="Calibri"/>
          <w:sz w:val="22"/>
          <w:szCs w:val="22"/>
          <w:lang w:val="es-ES_tradnl"/>
        </w:rPr>
        <w:t>ciaria la Asociación que presido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las subvenciones otorgadas por el Vicerrectorado de Estudiantes</w:t>
      </w:r>
      <w:r>
        <w:rPr>
          <w:rFonts w:ascii="Calibri" w:hAnsi="Calibri"/>
          <w:sz w:val="22"/>
          <w:szCs w:val="22"/>
          <w:lang w:val="es-ES_tradnl"/>
        </w:rPr>
        <w:t xml:space="preserve"> y Empleabilidad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 Universidad de Granada viene en formalizar la RENUNCIA A LAS SIGUIENTES SUBVENCIONES:</w:t>
      </w:r>
    </w:p>
    <w:p w14:paraId="247B5C06" w14:textId="77777777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2"/>
        <w:gridCol w:w="5121"/>
        <w:gridCol w:w="1587"/>
      </w:tblGrid>
      <w:tr w:rsidR="0038021D" w:rsidRPr="0038021D" w14:paraId="4C5D0487" w14:textId="77777777" w:rsidTr="00F67550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B8621FB" w14:textId="08ECCA61" w:rsidR="0038021D" w:rsidRPr="0038021D" w:rsidRDefault="00F67550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CONVOCATORIA</w:t>
            </w:r>
            <w:r w:rsidR="0038021D" w:rsidRPr="0038021D">
              <w:rPr>
                <w:rFonts w:ascii="Calibri" w:hAnsi="Calibri"/>
                <w:sz w:val="20"/>
                <w:szCs w:val="22"/>
              </w:rPr>
              <w:t>/AÑO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D25ED1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>DENOMINACIÓN DEL PROYECTO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88C6073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>CUANTÍA €</w:t>
            </w:r>
          </w:p>
        </w:tc>
      </w:tr>
      <w:tr w:rsidR="0038021D" w:rsidRPr="0038021D" w14:paraId="58D2D132" w14:textId="77777777" w:rsidTr="0038021D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8656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55C2B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D009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8021D" w:rsidRPr="0038021D" w14:paraId="608405ED" w14:textId="77777777" w:rsidTr="0038021D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4288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2D4E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D144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8021D" w:rsidRPr="0038021D" w14:paraId="3C2BDB07" w14:textId="77777777" w:rsidTr="0038021D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4856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7F305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D03F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8021D" w:rsidRPr="0038021D" w14:paraId="23E8F3E6" w14:textId="77777777" w:rsidTr="0038021D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2B9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27B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121E" w14:textId="77777777" w:rsidR="0038021D" w:rsidRPr="0038021D" w:rsidRDefault="0038021D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AE18C2E" w14:textId="77777777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79CBA171" w14:textId="77777777" w:rsidR="0038021D" w:rsidRPr="0038021D" w:rsidRDefault="0038021D" w:rsidP="0038021D">
      <w:pPr>
        <w:spacing w:after="200" w:line="276" w:lineRule="auto"/>
        <w:ind w:firstLine="360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>En su virtud,</w:t>
      </w:r>
    </w:p>
    <w:p w14:paraId="7354521D" w14:textId="35173783" w:rsidR="0038021D" w:rsidRDefault="0038021D" w:rsidP="0038021D">
      <w:pPr>
        <w:suppressAutoHyphens/>
        <w:jc w:val="center"/>
        <w:rPr>
          <w:rFonts w:ascii="Calibri" w:hAnsi="Calibri"/>
          <w:sz w:val="22"/>
          <w:lang w:val="es-ES_tradnl" w:eastAsia="ar-SA"/>
        </w:rPr>
      </w:pPr>
      <w:r w:rsidRPr="0038021D">
        <w:rPr>
          <w:rFonts w:ascii="Calibri" w:hAnsi="Calibri"/>
          <w:b/>
          <w:sz w:val="22"/>
          <w:lang w:val="es-ES_tradnl" w:eastAsia="ar-SA"/>
        </w:rPr>
        <w:t>SOLICITO:</w:t>
      </w:r>
    </w:p>
    <w:p w14:paraId="7E198BDA" w14:textId="77777777" w:rsid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14:paraId="13FD5900" w14:textId="5216D694" w:rsidR="0038021D" w:rsidRP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  <w:r w:rsidRPr="0038021D">
        <w:rPr>
          <w:rFonts w:ascii="Calibri" w:hAnsi="Calibri"/>
          <w:sz w:val="22"/>
          <w:lang w:val="es-ES_tradnl" w:eastAsia="ar-SA"/>
        </w:rPr>
        <w:t xml:space="preserve">que teniendo por presentado este escrito se admita y teniendo por renunciadas las anteriores subvenciones por el Secretariado de </w:t>
      </w:r>
      <w:r>
        <w:rPr>
          <w:rFonts w:ascii="Calibri" w:hAnsi="Calibri"/>
          <w:sz w:val="22"/>
          <w:lang w:val="es-ES_tradnl" w:eastAsia="ar-SA"/>
        </w:rPr>
        <w:t>Información, Participación y Asociacionismo Estudiantil,</w:t>
      </w:r>
      <w:r w:rsidRPr="0038021D">
        <w:rPr>
          <w:rFonts w:ascii="Calibri" w:hAnsi="Calibri"/>
          <w:sz w:val="22"/>
          <w:lang w:val="es-ES_tradnl" w:eastAsia="ar-SA"/>
        </w:rPr>
        <w:t xml:space="preserve"> se dicte la correspondiente Resolución para hacer efectivo el reintegro de las cantidades que hubieran sido percibidas.</w:t>
      </w:r>
    </w:p>
    <w:p w14:paraId="794C0CAB" w14:textId="77777777" w:rsidR="0038021D" w:rsidRP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14:paraId="758EFABF" w14:textId="77777777" w:rsidR="0038021D" w:rsidRPr="0038021D" w:rsidRDefault="0038021D" w:rsidP="0038021D">
      <w:pPr>
        <w:spacing w:after="200" w:line="276" w:lineRule="auto"/>
        <w:jc w:val="center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 xml:space="preserve">En Granada a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-429118484"/>
          <w:placeholder>
            <w:docPart w:val="712B7750B488EC4CA4A101B6B54498A3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una fecha.</w:t>
          </w:r>
        </w:sdtContent>
      </w:sdt>
    </w:p>
    <w:p w14:paraId="093670B2" w14:textId="77777777" w:rsidR="0038021D" w:rsidRDefault="0038021D" w:rsidP="0038021D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  <w:bookmarkStart w:id="0" w:name="_GoBack"/>
      <w:bookmarkEnd w:id="0"/>
    </w:p>
    <w:p w14:paraId="3E8296D7" w14:textId="77777777" w:rsidR="0038021D" w:rsidRDefault="0038021D" w:rsidP="0038021D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32E179D7" w14:textId="77777777" w:rsidR="0038021D" w:rsidRPr="0038021D" w:rsidRDefault="0038021D" w:rsidP="0038021D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088E0128" w14:textId="77777777" w:rsidR="0038021D" w:rsidRPr="0038021D" w:rsidRDefault="0038021D" w:rsidP="0038021D">
      <w:pPr>
        <w:jc w:val="center"/>
        <w:rPr>
          <w:rFonts w:ascii="Calibri" w:hAnsi="Calibri"/>
          <w:sz w:val="22"/>
          <w:szCs w:val="22"/>
          <w:lang w:val="es-ES_tradnl" w:bidi="en-US"/>
        </w:rPr>
      </w:pPr>
      <w:r w:rsidRPr="0038021D">
        <w:rPr>
          <w:rFonts w:ascii="Calibri" w:hAnsi="Calibri"/>
          <w:sz w:val="22"/>
          <w:szCs w:val="22"/>
          <w:lang w:val="es-ES_tradnl" w:bidi="en-US"/>
        </w:rPr>
        <w:t xml:space="preserve">Fdo.: </w:t>
      </w:r>
      <w:sdt>
        <w:sdtPr>
          <w:rPr>
            <w:rFonts w:ascii="Calibri" w:hAnsi="Calibri"/>
            <w:sz w:val="22"/>
            <w:szCs w:val="22"/>
            <w:lang w:val="es-ES_tradnl" w:bidi="en-US"/>
          </w:rPr>
          <w:id w:val="3556840"/>
          <w:placeholder>
            <w:docPart w:val="704F53EAFB83F24CA86DE5F37196850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s-ES_tradnl" w:bidi="en-US"/>
              </w:rPr>
              <w:id w:val="3556849"/>
              <w:placeholder>
                <w:docPart w:val="A05AA9C7040CA142AED38430A484A948"/>
              </w:placeholder>
              <w:showingPlcHdr/>
            </w:sdtPr>
            <w:sdtEndPr/>
            <w:sdtContent>
              <w:r w:rsidRPr="0038021D">
                <w:rPr>
                  <w:rFonts w:ascii="Calibri" w:hAnsi="Calibri"/>
                  <w:color w:val="FF0000"/>
                  <w:sz w:val="22"/>
                  <w:szCs w:val="22"/>
                  <w:lang w:bidi="en-US"/>
                </w:rPr>
                <w:t>Haga clic aquí para escribir texto.</w:t>
              </w:r>
            </w:sdtContent>
          </w:sdt>
        </w:sdtContent>
      </w:sdt>
    </w:p>
    <w:p w14:paraId="4ACF209D" w14:textId="77777777" w:rsidR="0038021D" w:rsidRPr="0038021D" w:rsidRDefault="0038021D" w:rsidP="0038021D">
      <w:pPr>
        <w:jc w:val="center"/>
        <w:rPr>
          <w:rFonts w:ascii="Calibri" w:hAnsi="Calibri"/>
          <w:sz w:val="22"/>
          <w:szCs w:val="22"/>
          <w:lang w:val="es-ES_tradnl" w:bidi="en-US"/>
        </w:rPr>
      </w:pPr>
    </w:p>
    <w:p w14:paraId="7EF46F3B" w14:textId="77777777" w:rsidR="00D2417C" w:rsidRPr="00F67550" w:rsidRDefault="00D2417C" w:rsidP="0038021D">
      <w:pPr>
        <w:rPr>
          <w:lang w:val="es-ES_tradnl"/>
        </w:rPr>
      </w:pPr>
    </w:p>
    <w:sectPr w:rsidR="00D2417C" w:rsidRPr="00F67550" w:rsidSect="00DF24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75AD" w14:textId="77777777" w:rsidR="00CC3B30" w:rsidRDefault="00CC3B30">
      <w:r>
        <w:separator/>
      </w:r>
    </w:p>
  </w:endnote>
  <w:endnote w:type="continuationSeparator" w:id="0">
    <w:p w14:paraId="46B8642F" w14:textId="77777777" w:rsidR="00CC3B30" w:rsidRDefault="00CC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39A2" w14:textId="77777777" w:rsidR="00D2417C" w:rsidRDefault="00D2417C" w:rsidP="00D2417C">
    <w:pPr>
      <w:pStyle w:val="Piedepgina"/>
    </w:pPr>
  </w:p>
  <w:p w14:paraId="1DDABC11" w14:textId="77777777" w:rsidR="00D2417C" w:rsidRDefault="00585012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511A7" wp14:editId="5320C52B">
              <wp:simplePos x="0" y="0"/>
              <wp:positionH relativeFrom="column">
                <wp:posOffset>-817245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B2798" w14:textId="77777777" w:rsidR="007F35AA" w:rsidRPr="00554145" w:rsidRDefault="007F35AA" w:rsidP="007F35AA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Espacio V Centenario, Planta baja Avda. de Madrid, s/n, 180012, Granada| </w:t>
                          </w:r>
                          <w:proofErr w:type="spellStart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+34 958 24 42 45 </w:t>
                          </w:r>
                          <w:r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ve.ugr.es</w:t>
                          </w:r>
                        </w:p>
                        <w:p w14:paraId="671ACEFA" w14:textId="77777777" w:rsidR="007F35AA" w:rsidRPr="00554145" w:rsidRDefault="007F35AA" w:rsidP="007F35AA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7AA3AF4" w14:textId="77777777"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11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4.35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DXzNQr3wAAAAoBAAAPAAAAAAAAAAAAAAAAABcFAABkcnMvZG93bnJldi54bWxQSwUGAAAAAAQA&#10;BADzAAAAIwYAAAAA&#10;" filled="f" stroked="f">
              <v:textbox inset="1mm">
                <w:txbxContent>
                  <w:p w14:paraId="5EAB2798" w14:textId="77777777" w:rsidR="007F35AA" w:rsidRPr="00554145" w:rsidRDefault="007F35AA" w:rsidP="007F35AA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Espacio V Centenario, Planta baja Avda. de Madrid, s/n, 180012, Granada| </w:t>
                    </w:r>
                    <w:proofErr w:type="spellStart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. +34 958 24 42 45 </w:t>
                    </w:r>
                    <w:r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ve.ugr.es</w:t>
                    </w:r>
                  </w:p>
                  <w:p w14:paraId="671ACEFA" w14:textId="77777777" w:rsidR="007F35AA" w:rsidRPr="00554145" w:rsidRDefault="007F35AA" w:rsidP="007F35AA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7AA3AF4" w14:textId="77777777"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E3A2" w14:textId="77777777" w:rsidR="00CC3B30" w:rsidRDefault="00CC3B30">
      <w:r>
        <w:separator/>
      </w:r>
    </w:p>
  </w:footnote>
  <w:footnote w:type="continuationSeparator" w:id="0">
    <w:p w14:paraId="0CBE06B2" w14:textId="77777777" w:rsidR="00CC3B30" w:rsidRDefault="00CC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F50C" w14:textId="77777777" w:rsidR="00D2417C" w:rsidRDefault="00CC3B30">
    <w:pPr>
      <w:pStyle w:val="Encabezado"/>
    </w:pPr>
    <w:r>
      <w:rPr>
        <w:noProof/>
      </w:rPr>
      <w:pict w14:anchorId="1AD8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363190B1" w14:textId="77777777">
      <w:trPr>
        <w:trHeight w:val="1271"/>
      </w:trPr>
      <w:tc>
        <w:tcPr>
          <w:tcW w:w="2351" w:type="dxa"/>
        </w:tcPr>
        <w:p w14:paraId="664DF5F3" w14:textId="77777777" w:rsidR="00D2417C" w:rsidRDefault="00585012" w:rsidP="00D2417C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041041AB" wp14:editId="7EB4008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160FD" w14:textId="77777777" w:rsidR="00D2417C" w:rsidRPr="00780A58" w:rsidRDefault="00D2417C" w:rsidP="00D2417C"/>
        <w:p w14:paraId="7C52B175" w14:textId="77777777" w:rsidR="00D2417C" w:rsidRDefault="00D2417C" w:rsidP="00D2417C"/>
        <w:p w14:paraId="0B6ED6C2" w14:textId="77777777" w:rsidR="00D2417C" w:rsidRPr="00780A58" w:rsidRDefault="00D2417C" w:rsidP="00D2417C"/>
      </w:tc>
    </w:tr>
  </w:tbl>
  <w:p w14:paraId="2688A354" w14:textId="77777777" w:rsidR="00D2417C" w:rsidRDefault="00585012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8633B5" wp14:editId="697A84C9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288F7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188D56BB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01450619" w14:textId="77777777"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14:paraId="5007AF78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33B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14:paraId="494288F7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188D56BB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01450619" w14:textId="77777777"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14:paraId="5007AF78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EE9CDD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8B3D" w14:textId="77777777" w:rsidR="00D2417C" w:rsidRDefault="00CC3B30">
    <w:pPr>
      <w:pStyle w:val="Encabezado"/>
    </w:pPr>
    <w:r>
      <w:rPr>
        <w:noProof/>
      </w:rPr>
      <w:pict w14:anchorId="4A0F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D84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4E4"/>
    <w:rsid w:val="00024B58"/>
    <w:rsid w:val="000D48FD"/>
    <w:rsid w:val="00217EA1"/>
    <w:rsid w:val="002E7DC6"/>
    <w:rsid w:val="00331A20"/>
    <w:rsid w:val="003407F1"/>
    <w:rsid w:val="00347CE7"/>
    <w:rsid w:val="0038021D"/>
    <w:rsid w:val="003C10FB"/>
    <w:rsid w:val="003E52D1"/>
    <w:rsid w:val="00484373"/>
    <w:rsid w:val="004A30E0"/>
    <w:rsid w:val="00507BBB"/>
    <w:rsid w:val="00585012"/>
    <w:rsid w:val="006A32DA"/>
    <w:rsid w:val="00741057"/>
    <w:rsid w:val="007F35AA"/>
    <w:rsid w:val="00A03674"/>
    <w:rsid w:val="00A34E11"/>
    <w:rsid w:val="00A5780F"/>
    <w:rsid w:val="00A747E4"/>
    <w:rsid w:val="00BE0790"/>
    <w:rsid w:val="00BE1B9E"/>
    <w:rsid w:val="00C92E94"/>
    <w:rsid w:val="00CC3B30"/>
    <w:rsid w:val="00D2417C"/>
    <w:rsid w:val="00DF24E4"/>
    <w:rsid w:val="00E02965"/>
    <w:rsid w:val="00E5169B"/>
    <w:rsid w:val="00E77F91"/>
    <w:rsid w:val="00E9048E"/>
    <w:rsid w:val="00F45183"/>
    <w:rsid w:val="00F6755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E549E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24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24E4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4E4"/>
    <w:rPr>
      <w:rFonts w:ascii="Calibri" w:hAnsi="Calibri"/>
      <w:sz w:val="22"/>
      <w:szCs w:val="22"/>
      <w:lang w:val="en-US" w:eastAsia="es-ES" w:bidi="en-US"/>
    </w:rPr>
  </w:style>
  <w:style w:type="character" w:styleId="Refdenotaalpie">
    <w:name w:val="footnote reference"/>
    <w:rsid w:val="00331A20"/>
    <w:rPr>
      <w:vertAlign w:val="superscript"/>
    </w:rPr>
  </w:style>
  <w:style w:type="paragraph" w:styleId="Textonotapie">
    <w:name w:val="footnote text"/>
    <w:basedOn w:val="Normal"/>
    <w:link w:val="TextonotapieCar"/>
    <w:rsid w:val="00331A20"/>
    <w:pPr>
      <w:suppressLineNumbers/>
      <w:suppressAutoHyphens/>
      <w:ind w:left="283" w:hanging="283"/>
      <w:jc w:val="both"/>
    </w:pPr>
    <w:rPr>
      <w:rFonts w:asciiTheme="minorHAnsi" w:hAnsiTheme="minorHAns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331A20"/>
    <w:rPr>
      <w:rFonts w:asciiTheme="minorHAnsi" w:hAnsiTheme="minorHAnsi"/>
      <w:lang w:val="es-ES" w:eastAsia="ar-SA"/>
    </w:rPr>
  </w:style>
  <w:style w:type="paragraph" w:styleId="Prrafodelista">
    <w:name w:val="List Paragraph"/>
    <w:basedOn w:val="Normal"/>
    <w:uiPriority w:val="34"/>
    <w:qFormat/>
    <w:rsid w:val="00331A20"/>
    <w:pPr>
      <w:suppressAutoHyphens/>
      <w:ind w:left="708"/>
      <w:jc w:val="both"/>
    </w:pPr>
    <w:rPr>
      <w:rFonts w:asciiTheme="minorHAnsi" w:hAnsiTheme="minorHAnsi"/>
      <w:lang w:eastAsia="ar-SA"/>
    </w:rPr>
  </w:style>
  <w:style w:type="character" w:styleId="Textodelmarcadordeposicin">
    <w:name w:val="Placeholder Text"/>
    <w:basedOn w:val="Fuentedeprrafopredeter"/>
    <w:uiPriority w:val="99"/>
    <w:rsid w:val="00331A20"/>
    <w:rPr>
      <w:color w:val="808080"/>
    </w:rPr>
  </w:style>
  <w:style w:type="character" w:customStyle="1" w:styleId="Estilo2">
    <w:name w:val="Estilo2"/>
    <w:basedOn w:val="Fuentedeprrafopredeter"/>
    <w:uiPriority w:val="1"/>
    <w:rsid w:val="00331A20"/>
    <w:rPr>
      <w:b/>
    </w:rPr>
  </w:style>
  <w:style w:type="paragraph" w:styleId="Textodeglobo">
    <w:name w:val="Balloon Text"/>
    <w:basedOn w:val="Normal"/>
    <w:link w:val="TextodegloboCar"/>
    <w:rsid w:val="00741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105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0CB51BD07AD4F92EF01D8581E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4EF-CAF6-9841-98D7-A70AF55DA37E}"/>
      </w:docPartPr>
      <w:docPartBody>
        <w:p w:rsidR="004C023B" w:rsidRDefault="00695728" w:rsidP="00695728">
          <w:pPr>
            <w:pStyle w:val="A0A0CB51BD07AD4F92EF01D8581E430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704F53EAFB83F24CA86DE5F37196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2D73-35FA-FB4D-8FFB-E3711DFC74E5}"/>
      </w:docPartPr>
      <w:docPartBody>
        <w:p w:rsidR="004C023B" w:rsidRDefault="00695728" w:rsidP="00695728">
          <w:pPr>
            <w:pStyle w:val="704F53EAFB83F24CA86DE5F37196850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2B7750B488EC4CA4A101B6B544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75E-992A-8A48-BADC-399B373133EC}"/>
      </w:docPartPr>
      <w:docPartBody>
        <w:p w:rsidR="004C023B" w:rsidRDefault="00695728" w:rsidP="00695728">
          <w:pPr>
            <w:pStyle w:val="712B7750B488EC4CA4A101B6B54498A3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5AA9C7040CA142AED38430A484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8C5A-08E0-2D43-997D-67E107CE6E84}"/>
      </w:docPartPr>
      <w:docPartBody>
        <w:p w:rsidR="004C023B" w:rsidRDefault="00695728" w:rsidP="00695728">
          <w:pPr>
            <w:pStyle w:val="A05AA9C7040CA142AED38430A484A948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28"/>
    <w:rsid w:val="000C7CF5"/>
    <w:rsid w:val="0045678A"/>
    <w:rsid w:val="004C023B"/>
    <w:rsid w:val="00695728"/>
    <w:rsid w:val="0084761E"/>
    <w:rsid w:val="00D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5728"/>
  </w:style>
  <w:style w:type="paragraph" w:customStyle="1" w:styleId="36C8224CC722A84EBFE505E3EAE6E093">
    <w:name w:val="36C8224CC722A84EBFE505E3EAE6E093"/>
    <w:rsid w:val="00695728"/>
  </w:style>
  <w:style w:type="paragraph" w:customStyle="1" w:styleId="2413F6CDFD536B4FB2C710CB8A8B23B9">
    <w:name w:val="2413F6CDFD536B4FB2C710CB8A8B23B9"/>
    <w:rsid w:val="00695728"/>
  </w:style>
  <w:style w:type="paragraph" w:customStyle="1" w:styleId="13D83CA67A9CB5408A36B3DA4083D517">
    <w:name w:val="13D83CA67A9CB5408A36B3DA4083D517"/>
    <w:rsid w:val="00695728"/>
  </w:style>
  <w:style w:type="paragraph" w:customStyle="1" w:styleId="05BDDCBE03EB174B9C8569CF250450E4">
    <w:name w:val="05BDDCBE03EB174B9C8569CF250450E4"/>
    <w:rsid w:val="00695728"/>
  </w:style>
  <w:style w:type="paragraph" w:customStyle="1" w:styleId="A0A0CB51BD07AD4F92EF01D8581E4302">
    <w:name w:val="A0A0CB51BD07AD4F92EF01D8581E4302"/>
    <w:rsid w:val="00695728"/>
  </w:style>
  <w:style w:type="paragraph" w:customStyle="1" w:styleId="704F53EAFB83F24CA86DE5F371968500">
    <w:name w:val="704F53EAFB83F24CA86DE5F371968500"/>
    <w:rsid w:val="00695728"/>
  </w:style>
  <w:style w:type="paragraph" w:customStyle="1" w:styleId="712B7750B488EC4CA4A101B6B54498A3">
    <w:name w:val="712B7750B488EC4CA4A101B6B54498A3"/>
    <w:rsid w:val="00695728"/>
  </w:style>
  <w:style w:type="paragraph" w:customStyle="1" w:styleId="A05AA9C7040CA142AED38430A484A948">
    <w:name w:val="A05AA9C7040CA142AED38430A484A948"/>
    <w:rsid w:val="0069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1110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gorka.martin.terron@gmail.com</dc:creator>
  <cp:keywords/>
  <dc:description/>
  <cp:lastModifiedBy>Jose Lopez Gallego</cp:lastModifiedBy>
  <cp:revision>5</cp:revision>
  <cp:lastPrinted>2017-02-15T13:04:00Z</cp:lastPrinted>
  <dcterms:created xsi:type="dcterms:W3CDTF">2017-05-28T18:17:00Z</dcterms:created>
  <dcterms:modified xsi:type="dcterms:W3CDTF">2018-04-20T12:13:00Z</dcterms:modified>
</cp:coreProperties>
</file>