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AL DIRECTOR DEL SECRETARIADO DE</w:t>
      </w:r>
      <w:r>
        <w:rPr>
          <w:rFonts w:ascii="Palatino" w:hAnsi="Palatino"/>
          <w:b/>
          <w:sz w:val="20"/>
          <w:szCs w:val="20"/>
          <w:lang w:val="es-ES_tradnl"/>
        </w:rPr>
        <w:t xml:space="preserve"> PARTICIPACIÓN Y </w:t>
      </w:r>
      <w:r w:rsidR="0075399D">
        <w:rPr>
          <w:rFonts w:ascii="Palatino" w:hAnsi="Palatino"/>
          <w:b/>
          <w:sz w:val="20"/>
          <w:szCs w:val="20"/>
          <w:lang w:val="es-ES_tradnl"/>
        </w:rPr>
        <w:t>REPRESENTACIÓN</w:t>
      </w:r>
      <w:r>
        <w:rPr>
          <w:rFonts w:ascii="Palatino" w:hAnsi="Palatino"/>
          <w:b/>
          <w:sz w:val="20"/>
          <w:szCs w:val="20"/>
          <w:lang w:val="es-ES_tradnl"/>
        </w:rPr>
        <w:t xml:space="preserve"> ESTUDIANTIL</w:t>
      </w:r>
    </w:p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331A20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Default="00F93F9D" w:rsidP="00F10661">
      <w:pPr>
        <w:rPr>
          <w:rFonts w:ascii="Palatino" w:hAnsi="Palatino"/>
          <w:sz w:val="20"/>
          <w:szCs w:val="20"/>
          <w:lang w:val="es-ES_tradnl"/>
        </w:rPr>
      </w:pPr>
      <w:sdt>
        <w:sdtPr>
          <w:rPr>
            <w:rFonts w:ascii="Palatino" w:hAnsi="Palatino"/>
            <w:sz w:val="20"/>
            <w:szCs w:val="20"/>
            <w:lang w:val="es-ES_tradnl"/>
          </w:rPr>
          <w:id w:val="3556823"/>
          <w:placeholder>
            <w:docPart w:val="B609A03535704084AA365EC3801A69D9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F10661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Elija un elemento.</w:t>
          </w:r>
        </w:sdtContent>
      </w:sdt>
      <w:sdt>
        <w:sdtPr>
          <w:rPr>
            <w:rFonts w:ascii="Palatino" w:hAnsi="Palatino"/>
            <w:sz w:val="20"/>
            <w:szCs w:val="20"/>
            <w:lang w:val="es-ES_tradnl"/>
          </w:rPr>
          <w:id w:val="3556826"/>
          <w:placeholder>
            <w:docPart w:val="C8C05AC691B347EA9A078A5F98F3AB3E"/>
          </w:placeholder>
          <w:showingPlcHdr/>
        </w:sdtPr>
        <w:sdtEndPr/>
        <w:sdtContent>
          <w:r w:rsidR="00F10661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="00F10661" w:rsidRPr="00331A20">
        <w:rPr>
          <w:rFonts w:ascii="Palatino" w:hAnsi="Palatino"/>
          <w:sz w:val="20"/>
          <w:szCs w:val="20"/>
          <w:lang w:val="es-ES_tradnl"/>
        </w:rPr>
        <w:t xml:space="preserve">, Presidente de la Asociación </w:t>
      </w:r>
      <w:sdt>
        <w:sdtPr>
          <w:rPr>
            <w:rStyle w:val="Estilo2"/>
            <w:rFonts w:ascii="Palatino" w:hAnsi="Palatino"/>
            <w:b w:val="0"/>
            <w:sz w:val="20"/>
            <w:szCs w:val="20"/>
            <w:lang w:val="es-ES_tradnl"/>
          </w:rPr>
          <w:id w:val="3556827"/>
          <w:placeholder>
            <w:docPart w:val="C8C05AC691B347EA9A078A5F98F3AB3E"/>
          </w:placeholder>
          <w:showingPlcHdr/>
        </w:sdtPr>
        <w:sdtEndPr>
          <w:rPr>
            <w:rStyle w:val="Estilo2"/>
          </w:rPr>
        </w:sdtEndPr>
        <w:sdtContent>
          <w:r w:rsidR="00F10661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="00F10661" w:rsidRPr="00331A20">
        <w:rPr>
          <w:rFonts w:ascii="Palatino" w:hAnsi="Palatino"/>
          <w:sz w:val="20"/>
          <w:szCs w:val="20"/>
          <w:lang w:val="es-ES_tradnl"/>
        </w:rPr>
        <w:t>, comparece ante el Secretariado de</w:t>
      </w:r>
      <w:r w:rsidR="00F10661">
        <w:rPr>
          <w:rFonts w:ascii="Palatino" w:hAnsi="Palatino"/>
          <w:sz w:val="20"/>
          <w:szCs w:val="20"/>
          <w:lang w:val="es-ES_tradnl"/>
        </w:rPr>
        <w:t xml:space="preserve"> Participación y </w:t>
      </w:r>
      <w:r w:rsidR="0075399D">
        <w:rPr>
          <w:rFonts w:ascii="Palatino" w:hAnsi="Palatino"/>
          <w:sz w:val="20"/>
          <w:szCs w:val="20"/>
          <w:lang w:val="es-ES_tradnl"/>
        </w:rPr>
        <w:t>Representación</w:t>
      </w:r>
      <w:r w:rsidR="00F10661">
        <w:rPr>
          <w:rFonts w:ascii="Palatino" w:hAnsi="Palatino"/>
          <w:sz w:val="20"/>
          <w:szCs w:val="20"/>
          <w:lang w:val="es-ES_tradnl"/>
        </w:rPr>
        <w:t xml:space="preserve"> Estudiantil</w:t>
      </w:r>
      <w:r w:rsidR="00F10661" w:rsidRPr="00331A20">
        <w:rPr>
          <w:rFonts w:ascii="Palatino" w:hAnsi="Palatino"/>
          <w:sz w:val="20"/>
          <w:szCs w:val="20"/>
          <w:lang w:val="es-ES_tradnl"/>
        </w:rPr>
        <w:t xml:space="preserve"> de la Universidad de Granada y como mejor proceda</w:t>
      </w:r>
    </w:p>
    <w:p w:rsidR="00F10661" w:rsidRPr="00331A20" w:rsidRDefault="00F10661" w:rsidP="00F10661">
      <w:pPr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>
        <w:rPr>
          <w:rFonts w:ascii="Palatino" w:hAnsi="Palatino"/>
          <w:b/>
          <w:sz w:val="20"/>
          <w:szCs w:val="20"/>
          <w:lang w:val="es-ES_tradnl"/>
        </w:rPr>
        <w:t>EXPONE:</w:t>
      </w:r>
    </w:p>
    <w:p w:rsidR="00F10661" w:rsidRPr="00331A20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024B58" w:rsidRDefault="00F10661" w:rsidP="00F10661">
      <w:pPr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ab/>
        <w:t>Que habiendo sido req</w:t>
      </w:r>
      <w:r>
        <w:rPr>
          <w:rFonts w:ascii="Palatino" w:hAnsi="Palatino"/>
          <w:sz w:val="20"/>
          <w:szCs w:val="20"/>
          <w:lang w:val="es-ES_tradnl"/>
        </w:rPr>
        <w:t>uerida la Asociación que presido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por el Vicerrectorado de Estudiantes</w:t>
      </w:r>
      <w:r>
        <w:rPr>
          <w:rFonts w:ascii="Palatino" w:hAnsi="Palatino"/>
          <w:sz w:val="20"/>
          <w:szCs w:val="20"/>
          <w:lang w:val="es-ES_tradnl"/>
        </w:rPr>
        <w:t xml:space="preserve"> y </w:t>
      </w:r>
      <w:r w:rsidR="001D0999">
        <w:rPr>
          <w:rFonts w:ascii="Palatino" w:hAnsi="Palatino"/>
          <w:sz w:val="20"/>
          <w:szCs w:val="20"/>
          <w:lang w:val="es-ES_tradnl"/>
        </w:rPr>
        <w:t>Vida Universitaria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para la justificación de las ayudas percibidas que se detallan en el ANEXO I, viene en CUMPLIMENTAR EL MISMO mediante el documento de Justificación adjunto al presente escrito</w:t>
      </w:r>
      <w:r>
        <w:rPr>
          <w:rFonts w:ascii="Palatino" w:hAnsi="Palatino"/>
          <w:sz w:val="20"/>
          <w:szCs w:val="20"/>
          <w:lang w:val="es-ES_tradnl"/>
        </w:rPr>
        <w:t xml:space="preserve"> y e</w:t>
      </w:r>
      <w:r w:rsidRPr="00024B58">
        <w:rPr>
          <w:rFonts w:ascii="Palatino" w:hAnsi="Palatino"/>
          <w:sz w:val="20"/>
          <w:szCs w:val="20"/>
          <w:lang w:val="es-ES_tradnl"/>
        </w:rPr>
        <w:t>n su virtud,</w:t>
      </w:r>
    </w:p>
    <w:p w:rsidR="00F10661" w:rsidRPr="00331A20" w:rsidRDefault="00F10661" w:rsidP="00F10661">
      <w:pPr>
        <w:pStyle w:val="Prrafodelista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Prrafodelista"/>
        <w:ind w:left="0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SOLICITO:</w:t>
      </w: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024B58" w:rsidRDefault="00F10661" w:rsidP="00F10661">
      <w:pPr>
        <w:ind w:firstLine="708"/>
        <w:rPr>
          <w:rFonts w:ascii="Palatino" w:hAnsi="Palatino"/>
          <w:sz w:val="20"/>
          <w:szCs w:val="20"/>
          <w:lang w:val="es-ES_tradnl"/>
        </w:rPr>
      </w:pPr>
      <w:r w:rsidRPr="00024B58">
        <w:rPr>
          <w:rFonts w:ascii="Palatino" w:hAnsi="Palatino"/>
          <w:sz w:val="20"/>
          <w:szCs w:val="20"/>
          <w:lang w:val="es-ES_tradnl"/>
        </w:rPr>
        <w:t>Que se admita el presente escrito junto con la documentación que acompaña al mismo; y se tenga por debidamente cumplimentado el requerimiento en tiempo y forma.</w:t>
      </w: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jc w:val="right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En Granada a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-1116904772"/>
          <w:placeholder>
            <w:docPart w:val="B18E6D05021B455C97AC825A4B217736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F10661" w:rsidRPr="00331A20" w:rsidRDefault="00F10661" w:rsidP="00F10661">
      <w:pPr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Fdo.: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3556840"/>
          <w:placeholder>
            <w:docPart w:val="C8C05AC691B347EA9A078A5F98F3AB3E"/>
          </w:placeholder>
        </w:sdtPr>
        <w:sdtEndPr/>
        <w:sdtContent>
          <w:sdt>
            <w:sdtPr>
              <w:rPr>
                <w:rFonts w:ascii="Palatino" w:hAnsi="Palatino"/>
                <w:sz w:val="20"/>
                <w:szCs w:val="20"/>
                <w:lang w:val="es-ES_tradnl"/>
              </w:rPr>
              <w:id w:val="3556849"/>
              <w:placeholder>
                <w:docPart w:val="6D1F2AF340CF4BFB96600184086E1E76"/>
              </w:placeholder>
              <w:showingPlcHdr/>
            </w:sdtPr>
            <w:sdtEndPr/>
            <w:sdtContent>
              <w:r w:rsidRPr="00331A20">
                <w:rPr>
                  <w:rStyle w:val="Textodelmarcadordeposicin"/>
                  <w:rFonts w:ascii="Palatino" w:hAnsi="Palatino"/>
                  <w:color w:val="FF0000"/>
                  <w:sz w:val="20"/>
                  <w:szCs w:val="20"/>
                  <w:lang w:val="es-ES"/>
                </w:rPr>
                <w:t>Haga clic aquí para escribir texto.</w:t>
              </w:r>
            </w:sdtContent>
          </w:sdt>
        </w:sdtContent>
      </w:sdt>
    </w:p>
    <w:p w:rsidR="00F10661" w:rsidRPr="00331A20" w:rsidRDefault="00F10661" w:rsidP="00F10661">
      <w:pPr>
        <w:pStyle w:val="Sinespaciado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ANEXO I</w:t>
      </w: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5887"/>
        <w:gridCol w:w="1725"/>
      </w:tblGrid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AÑO/CONVOCATORIA</w:t>
            </w:r>
            <w:r w:rsidRPr="00331A20">
              <w:rPr>
                <w:rStyle w:val="Refdenotaalpie"/>
                <w:rFonts w:ascii="Palatino" w:hAnsi="Palatino"/>
                <w:sz w:val="20"/>
                <w:szCs w:val="20"/>
              </w:rPr>
              <w:footnoteReference w:id="1"/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DENOMINACIÓN DEL PROYECTO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CUANTÍA</w:t>
            </w: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:rsidR="00F10661" w:rsidRDefault="00F10661" w:rsidP="00F10661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:rsidR="00F10661" w:rsidRDefault="00F10661" w:rsidP="00F10661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:rsidR="002C69DD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F10661" w:rsidRPr="00872406" w:rsidRDefault="00F10661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ANEXO II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JUSTIFICACION DE LAS AYUDAS PERCIBIDAS POR LAS ASOCIACIONES DE ESTUDIANTES DE LA UNIVERSIDAD DE GRANADA DE LAS SUBVENCIONES A PROYECTOS DE ASOCIACIONES DEL VICERRECTORADO DE ESTUDIANTES</w:t>
      </w:r>
      <w:bookmarkStart w:id="0" w:name="_GoBack"/>
      <w:bookmarkEnd w:id="0"/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727"/>
        <w:gridCol w:w="6790"/>
      </w:tblGrid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ASOCIACION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PROYECTO*</w:t>
            </w:r>
          </w:p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20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DIRECCION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 xml:space="preserve"> Deberán rellenarse tantos formularios como proyectos hayan resultado subvencionados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C727" wp14:editId="352EF43E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DBADE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DE ACTUACIÓN*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/>
          <w:color w:val="000000" w:themeColor="text1"/>
          <w:sz w:val="22"/>
          <w:szCs w:val="22"/>
          <w:lang w:bidi="en-US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  <w:lang w:val="es-ES_tradnl" w:bidi="en-US"/>
        </w:rPr>
        <w:t>*</w:t>
      </w:r>
      <w:r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>Este apartado deberá contener una breve declaración de las actividades que se han realizado en el proyecto subvencionado y que ha sido objeto de financiación</w:t>
      </w:r>
      <w:r w:rsidR="00C63FDC"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 xml:space="preserve"> (Incluir periodo de ejecución "real" del proyecto).</w:t>
      </w:r>
      <w:r w:rsidR="00C63FDC" w:rsidRPr="00872406">
        <w:rPr>
          <w:rFonts w:ascii="Garamond" w:hAnsi="Garamond"/>
          <w:color w:val="000000" w:themeColor="text1"/>
          <w:sz w:val="22"/>
          <w:szCs w:val="22"/>
          <w:lang w:bidi="en-US"/>
        </w:rPr>
        <w:t xml:space="preserve"> </w: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ECONÓMICA DE LA ACTIVIDAD*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B687" wp14:editId="30D34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06757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1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872406" w:rsidRPr="00872406" w:rsidTr="003B79E9">
        <w:trPr>
          <w:trHeight w:val="851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En esta casilla consignar el objeto del </w:t>
            </w:r>
            <w:r w:rsidR="00C63FDC"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>gasto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efectuado que aparece en la factura. (Por ejemplo servicios de reprografía, servicios de transporte, formación…)</w:t>
            </w:r>
          </w:p>
        </w:tc>
      </w:tr>
      <w:tr w:rsidR="00872406" w:rsidRPr="00872406" w:rsidTr="003B79E9">
        <w:trPr>
          <w:trHeight w:val="635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tabs>
                <w:tab w:val="left" w:pos="1624"/>
              </w:tabs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872406" w:rsidRPr="00872406" w:rsidTr="003B79E9">
        <w:trPr>
          <w:trHeight w:val="576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2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3…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872406" w:rsidRDefault="001B053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LISTADO DE FACTURAS Y DE JUSTIFICANTES DE PAGO APORTADOS ANTERIORMENTE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14EB" wp14:editId="3D3A3D29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BC179"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872406" w:rsidRPr="00872406" w:rsidTr="003B79E9">
        <w:trPr>
          <w:trHeight w:val="448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 XXXXXX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[Cargo] de la Asociación 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9D" w:rsidRDefault="00F93F9D">
      <w:r>
        <w:separator/>
      </w:r>
    </w:p>
  </w:endnote>
  <w:endnote w:type="continuationSeparator" w:id="0">
    <w:p w:rsidR="00F93F9D" w:rsidRDefault="00F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9D" w:rsidRDefault="00F93F9D">
      <w:r>
        <w:separator/>
      </w:r>
    </w:p>
  </w:footnote>
  <w:footnote w:type="continuationSeparator" w:id="0">
    <w:p w:rsidR="00F93F9D" w:rsidRDefault="00F93F9D">
      <w:r>
        <w:continuationSeparator/>
      </w:r>
    </w:p>
  </w:footnote>
  <w:footnote w:id="1">
    <w:p w:rsidR="00F10661" w:rsidRDefault="00F10661" w:rsidP="00F10661">
      <w:pPr>
        <w:pStyle w:val="Textonotapie"/>
      </w:pPr>
      <w:r>
        <w:rPr>
          <w:rStyle w:val="Refdenotaalpie"/>
        </w:rPr>
        <w:footnoteRef/>
      </w:r>
      <w:r>
        <w:t xml:space="preserve"> Año y convocatoria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93F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1D0999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75399D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1D0999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75399D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93F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91391"/>
    <w:rsid w:val="000A2905"/>
    <w:rsid w:val="000B3FD2"/>
    <w:rsid w:val="000F48C8"/>
    <w:rsid w:val="00115860"/>
    <w:rsid w:val="00143291"/>
    <w:rsid w:val="00145731"/>
    <w:rsid w:val="001550A4"/>
    <w:rsid w:val="00157A4B"/>
    <w:rsid w:val="001626CF"/>
    <w:rsid w:val="00164587"/>
    <w:rsid w:val="001B0536"/>
    <w:rsid w:val="001B6DB7"/>
    <w:rsid w:val="001D0999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5399D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9E7996"/>
    <w:rsid w:val="00A246C7"/>
    <w:rsid w:val="00A30292"/>
    <w:rsid w:val="00A45B9D"/>
    <w:rsid w:val="00A81B54"/>
    <w:rsid w:val="00AA0E8A"/>
    <w:rsid w:val="00AC1321"/>
    <w:rsid w:val="00AD56E3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F1A00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10661"/>
    <w:rsid w:val="00F5131F"/>
    <w:rsid w:val="00F715D7"/>
    <w:rsid w:val="00F93F9D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3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10661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0661"/>
    <w:rPr>
      <w:rFonts w:ascii="Calibri" w:hAnsi="Calibri"/>
      <w:sz w:val="22"/>
      <w:szCs w:val="22"/>
      <w:lang w:val="en-US" w:eastAsia="es-ES" w:bidi="en-US"/>
    </w:rPr>
  </w:style>
  <w:style w:type="character" w:styleId="Refdenotaalpie">
    <w:name w:val="footnote reference"/>
    <w:rsid w:val="00F10661"/>
    <w:rPr>
      <w:vertAlign w:val="superscript"/>
    </w:rPr>
  </w:style>
  <w:style w:type="paragraph" w:styleId="Textonotapie">
    <w:name w:val="footnote text"/>
    <w:basedOn w:val="Normal"/>
    <w:link w:val="TextonotapieCar"/>
    <w:rsid w:val="00F10661"/>
    <w:pPr>
      <w:suppressLineNumbers/>
      <w:suppressAutoHyphens/>
      <w:ind w:left="283" w:hanging="283"/>
      <w:jc w:val="both"/>
    </w:pPr>
    <w:rPr>
      <w:rFonts w:asciiTheme="minorHAnsi" w:hAnsiTheme="minorHAns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F10661"/>
    <w:rPr>
      <w:rFonts w:asciiTheme="minorHAnsi" w:hAnsiTheme="minorHAnsi"/>
      <w:lang w:val="es-ES" w:eastAsia="ar-SA"/>
    </w:rPr>
  </w:style>
  <w:style w:type="character" w:styleId="Textodelmarcadordeposicin">
    <w:name w:val="Placeholder Text"/>
    <w:basedOn w:val="Fuentedeprrafopredeter"/>
    <w:uiPriority w:val="99"/>
    <w:rsid w:val="00F10661"/>
    <w:rPr>
      <w:color w:val="808080"/>
    </w:rPr>
  </w:style>
  <w:style w:type="character" w:customStyle="1" w:styleId="Estilo2">
    <w:name w:val="Estilo2"/>
    <w:basedOn w:val="Fuentedeprrafopredeter"/>
    <w:uiPriority w:val="1"/>
    <w:rsid w:val="00F106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9A03535704084AA365EC3801A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80E3-13A2-4AFA-B2FB-0BF8B54E5D8B}"/>
      </w:docPartPr>
      <w:docPartBody>
        <w:p w:rsidR="00272413" w:rsidRDefault="007211C6" w:rsidP="007211C6">
          <w:pPr>
            <w:pStyle w:val="B609A03535704084AA365EC3801A69D9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C8C05AC691B347EA9A078A5F98F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41EF-7853-4863-91A8-618C61E64DC9}"/>
      </w:docPartPr>
      <w:docPartBody>
        <w:p w:rsidR="00272413" w:rsidRDefault="007211C6" w:rsidP="007211C6">
          <w:pPr>
            <w:pStyle w:val="C8C05AC691B347EA9A078A5F98F3AB3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E6D05021B455C97AC825A4B21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4E7-5E79-45E5-8549-84FCF9792012}"/>
      </w:docPartPr>
      <w:docPartBody>
        <w:p w:rsidR="00272413" w:rsidRDefault="007211C6" w:rsidP="007211C6">
          <w:pPr>
            <w:pStyle w:val="B18E6D05021B455C97AC825A4B21773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1F2AF340CF4BFB96600184086E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992E-BBFA-4ACF-9E77-D37B5066BF26}"/>
      </w:docPartPr>
      <w:docPartBody>
        <w:p w:rsidR="00272413" w:rsidRDefault="007211C6" w:rsidP="007211C6">
          <w:pPr>
            <w:pStyle w:val="6D1F2AF340CF4BFB96600184086E1E7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6"/>
    <w:rsid w:val="00272413"/>
    <w:rsid w:val="007211C6"/>
    <w:rsid w:val="007F1D8D"/>
    <w:rsid w:val="00866B05"/>
    <w:rsid w:val="009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1C6"/>
    <w:rPr>
      <w:color w:val="808080"/>
    </w:rPr>
  </w:style>
  <w:style w:type="paragraph" w:customStyle="1" w:styleId="B609A03535704084AA365EC3801A69D9">
    <w:name w:val="B609A03535704084AA365EC3801A69D9"/>
    <w:rsid w:val="007211C6"/>
  </w:style>
  <w:style w:type="paragraph" w:customStyle="1" w:styleId="C8C05AC691B347EA9A078A5F98F3AB3E">
    <w:name w:val="C8C05AC691B347EA9A078A5F98F3AB3E"/>
    <w:rsid w:val="007211C6"/>
  </w:style>
  <w:style w:type="paragraph" w:customStyle="1" w:styleId="B18E6D05021B455C97AC825A4B217736">
    <w:name w:val="B18E6D05021B455C97AC825A4B217736"/>
    <w:rsid w:val="007211C6"/>
  </w:style>
  <w:style w:type="paragraph" w:customStyle="1" w:styleId="6D1F2AF340CF4BFB96600184086E1E76">
    <w:name w:val="6D1F2AF340CF4BFB96600184086E1E76"/>
    <w:rsid w:val="00721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3253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2023-07-06T10:53:00Z</dcterms:created>
  <dcterms:modified xsi:type="dcterms:W3CDTF">2023-09-25T07:12:00Z</dcterms:modified>
</cp:coreProperties>
</file>